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96A" w:rsidRDefault="0054396A" w:rsidP="00C16231">
      <w:pPr>
        <w:ind w:right="-1"/>
        <w:jc w:val="both"/>
        <w:rPr>
          <w:sz w:val="28"/>
          <w:szCs w:val="28"/>
          <w:lang w:val="tt-RU"/>
        </w:rPr>
      </w:pPr>
      <w:r w:rsidRPr="0054396A">
        <w:rPr>
          <w:noProof/>
          <w:sz w:val="28"/>
          <w:szCs w:val="28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USER6\Desktop\скан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6\Desktop\скан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96A" w:rsidRDefault="0054396A" w:rsidP="00C16231">
      <w:pPr>
        <w:ind w:right="-1"/>
        <w:jc w:val="both"/>
        <w:rPr>
          <w:sz w:val="28"/>
          <w:szCs w:val="28"/>
          <w:lang w:val="tt-RU"/>
        </w:rPr>
      </w:pPr>
    </w:p>
    <w:p w:rsidR="0054396A" w:rsidRDefault="0054396A" w:rsidP="00C16231">
      <w:pPr>
        <w:ind w:right="-1"/>
        <w:jc w:val="both"/>
        <w:rPr>
          <w:sz w:val="28"/>
          <w:szCs w:val="28"/>
          <w:lang w:val="tt-RU"/>
        </w:rPr>
      </w:pPr>
    </w:p>
    <w:p w:rsidR="0054396A" w:rsidRDefault="0054396A" w:rsidP="00C16231">
      <w:pPr>
        <w:ind w:right="-1"/>
        <w:jc w:val="both"/>
        <w:rPr>
          <w:sz w:val="28"/>
          <w:szCs w:val="28"/>
          <w:lang w:val="tt-RU"/>
        </w:rPr>
      </w:pPr>
    </w:p>
    <w:p w:rsidR="0054396A" w:rsidRDefault="0054396A" w:rsidP="00C16231">
      <w:pPr>
        <w:ind w:right="-1"/>
        <w:jc w:val="both"/>
        <w:rPr>
          <w:sz w:val="28"/>
          <w:szCs w:val="28"/>
          <w:lang w:val="tt-RU"/>
        </w:rPr>
      </w:pPr>
    </w:p>
    <w:p w:rsidR="0054396A" w:rsidRDefault="0054396A" w:rsidP="00C16231">
      <w:pPr>
        <w:ind w:right="-1"/>
        <w:jc w:val="both"/>
        <w:rPr>
          <w:sz w:val="28"/>
          <w:szCs w:val="28"/>
          <w:lang w:val="tt-RU"/>
        </w:rPr>
      </w:pPr>
    </w:p>
    <w:p w:rsidR="0054396A" w:rsidRDefault="0054396A" w:rsidP="00C16231">
      <w:pPr>
        <w:ind w:right="-1"/>
        <w:jc w:val="both"/>
        <w:rPr>
          <w:sz w:val="28"/>
          <w:szCs w:val="28"/>
          <w:lang w:val="tt-RU"/>
        </w:rPr>
      </w:pPr>
    </w:p>
    <w:p w:rsidR="0054396A" w:rsidRDefault="0054396A" w:rsidP="00C16231">
      <w:pPr>
        <w:ind w:right="-1"/>
        <w:jc w:val="both"/>
        <w:rPr>
          <w:sz w:val="28"/>
          <w:szCs w:val="28"/>
          <w:lang w:val="tt-RU"/>
        </w:rPr>
      </w:pP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bookmarkStart w:id="0" w:name="_GoBack"/>
      <w:bookmarkEnd w:id="0"/>
      <w:r w:rsidRPr="00C16231">
        <w:rPr>
          <w:sz w:val="28"/>
          <w:szCs w:val="28"/>
          <w:lang w:val="tt-RU"/>
        </w:rPr>
        <w:lastRenderedPageBreak/>
        <w:t>1.5.Настоящее Положение является не совокупностью благих пожеланий представителей профессионального сообщества друг другу, котороые можно и не исполнять, а законодательно закрепленная обязанность “следовать требованиям профессиональной этики”(п.2 ч.1 ст.48 ФЗ). Нарушение Положения, выразившееся в неисполнении педагогиче</w:t>
      </w:r>
      <w:r w:rsidR="00C617F8" w:rsidRPr="00C16231">
        <w:rPr>
          <w:sz w:val="28"/>
          <w:szCs w:val="28"/>
          <w:lang w:val="tt-RU"/>
        </w:rPr>
        <w:t>ским работником МБОУ “Гимназия №52</w:t>
      </w:r>
      <w:r w:rsidRPr="00C16231">
        <w:rPr>
          <w:sz w:val="28"/>
          <w:szCs w:val="28"/>
          <w:lang w:val="tt-RU"/>
        </w:rPr>
        <w:t>” возложенных на него обязанностей или в нарушении установленных запретов, представляет собой дисциплинарный проступок, за который Трудовым кодексом РФ предусмотрены самые различные санкции от замечания до увольнения по соответствующим основаниям (ч.1 ст.192).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1.6.Настоящее Положение служит целям:</w:t>
      </w:r>
    </w:p>
    <w:p w:rsidR="00B711C2" w:rsidRPr="00C16231" w:rsidRDefault="00B711C2" w:rsidP="00C16231">
      <w:pPr>
        <w:numPr>
          <w:ilvl w:val="0"/>
          <w:numId w:val="1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 xml:space="preserve">повышения доверия граждан  к ОУ; </w:t>
      </w:r>
    </w:p>
    <w:p w:rsidR="00B711C2" w:rsidRPr="00C16231" w:rsidRDefault="00B711C2" w:rsidP="00C16231">
      <w:pPr>
        <w:numPr>
          <w:ilvl w:val="0"/>
          <w:numId w:val="1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установления и обобщения нравственно-эстетических норм деятельности педагогических работников и их професситонального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B711C2" w:rsidRPr="00C16231" w:rsidRDefault="00B711C2" w:rsidP="00C16231">
      <w:pPr>
        <w:numPr>
          <w:ilvl w:val="0"/>
          <w:numId w:val="1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содействия укреплению авторитета и обеспеченияю единых норм поведения педагогических работников ОУ;</w:t>
      </w:r>
    </w:p>
    <w:p w:rsidR="00B711C2" w:rsidRPr="00C16231" w:rsidRDefault="00B711C2" w:rsidP="00C16231">
      <w:pPr>
        <w:numPr>
          <w:ilvl w:val="0"/>
          <w:numId w:val="1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B711C2" w:rsidRPr="00C16231" w:rsidRDefault="00B711C2" w:rsidP="00C16231">
      <w:pPr>
        <w:numPr>
          <w:ilvl w:val="0"/>
          <w:numId w:val="1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воспитания высоконравственной личности педагогического работника, соответствующей нормам и принципам общечеловеческой морали.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1.7.Положение служит  основой для формирования взаимоотношений, основанных на нормах морали, уважительном отношении к педагогической деятельности в общественном сознании и уважительном отношении к участникам образовательного процесса.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1.8.Знание и соблюдение норм настоящего Положения является нравственным долгом каждого педагогического работника ОУ и обязательным критерием оценки качества его профессиональной деятельности.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1.9.Каждому педагогическому работнику следует принимать все необходимые меры для соблюдения Положения, а каждый участник образовательныхъ отношений вправе ожидать от педагогического работника ОУ поведения в отношениях с ним в соответсвии с настоящим Положением.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1.10.Педагогический работник, осуществляющий педагогическую деятельность или поступа</w:t>
      </w:r>
      <w:r w:rsidR="00C617F8" w:rsidRPr="00C16231">
        <w:rPr>
          <w:sz w:val="28"/>
          <w:szCs w:val="28"/>
          <w:lang w:val="tt-RU"/>
        </w:rPr>
        <w:t>ющий на работу в МБОУ</w:t>
      </w:r>
      <w:r w:rsidR="00EA0131" w:rsidRPr="00C16231">
        <w:rPr>
          <w:sz w:val="28"/>
          <w:szCs w:val="28"/>
          <w:lang w:val="tt-RU"/>
        </w:rPr>
        <w:t xml:space="preserve"> </w:t>
      </w:r>
      <w:r w:rsidR="00C617F8" w:rsidRPr="00C16231">
        <w:rPr>
          <w:sz w:val="28"/>
          <w:szCs w:val="28"/>
          <w:lang w:val="tt-RU"/>
        </w:rPr>
        <w:t>”Гимназия №52</w:t>
      </w:r>
      <w:r w:rsidRPr="00C16231">
        <w:rPr>
          <w:sz w:val="28"/>
          <w:szCs w:val="28"/>
          <w:lang w:val="tt-RU"/>
        </w:rPr>
        <w:t>”, вправе, изучив содержание настоящего Положения, принять для себя нормы или отказаться от педагогической деятельности в данном ОУ.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</w:p>
    <w:p w:rsidR="00B711C2" w:rsidRPr="00C16231" w:rsidRDefault="00B711C2" w:rsidP="00C16231">
      <w:pPr>
        <w:ind w:right="-1"/>
        <w:rPr>
          <w:b/>
          <w:sz w:val="28"/>
          <w:szCs w:val="28"/>
          <w:lang w:val="tt-RU"/>
        </w:rPr>
      </w:pPr>
      <w:r w:rsidRPr="00C16231">
        <w:rPr>
          <w:b/>
          <w:sz w:val="28"/>
          <w:szCs w:val="28"/>
          <w:lang w:val="tt-RU"/>
        </w:rPr>
        <w:t>2.Обязательства педагогических работников перед профессиональной деятельностью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2.1.Педагогические работники при любых обстоятельствах должны сохранять честь и достоинство, присущие их деятельности.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2.2.В процессе своей профессиональной деятельности педагогические работники должны соблюдать следующие этические принципы: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lastRenderedPageBreak/>
        <w:t>законность;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объективность;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компетентность;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справедливость;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честность;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гуманность;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демократичность;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профессионализм;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взаимоуважение;</w:t>
      </w:r>
    </w:p>
    <w:p w:rsidR="00B711C2" w:rsidRPr="00C16231" w:rsidRDefault="00B711C2" w:rsidP="00C16231">
      <w:pPr>
        <w:numPr>
          <w:ilvl w:val="0"/>
          <w:numId w:val="2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конфидециальность.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 xml:space="preserve">     2.3.Педагогические работники, осознавая ответственность перед гражданами, обществом и государством, призваны: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оправдывать доверие и уважение общества к своей профессиональной деятельности, прилагать усилия для повышения ее престижа;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исполнять должностные обязанности добросовестно и на высоком профессиональном уровне в целях обеспечения эффективной работы ОУ;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ОУ в целом, так и каждого педагогического работника;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осуществлять свою деятельность в пределах полномочий;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не оказывать предпочтения каким – 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соблюдать  беспристрастность, исключающую возможность влияния на совю профессиональную деятельность решений политических партий и общетсвенных объединений;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соблюдать установленные действующим законодательством ограничения и запреты;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проявлять корректность и внимательность в обращении с участниками отношений в сфере образования;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этнических,социальных групп и конфессий, способстовать межнациональному и межконфессиональному согласию;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придерживаться правил делового поведения и этических норм, связанных с осуществлением возложенных на ОУ социальных функций;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принимать предусмотренные законодательством РФ меры по недопущению возникновения и урегулирования возникших случаев конфликта интересов;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быть требовательными к себе, стремиться к самосовершенствованию;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обеспечивать регулярное обновление и развитие профессиональных знаний и навыков;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поддерживать все усилия по продвижению демократии и прав человека через образование;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lastRenderedPageBreak/>
        <w:t>не терять чувство меры и самообладания;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соблюдать правила русского языка, культуру своей речи, не допускать использование ругательств, грубых и оскорбительных высказываний;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постоянно стремиться к как можно более эффекттивному распоряжению ресурсами, находящимися в сфере их ответственности;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поддерживать порядок на рабочем месте;</w:t>
      </w:r>
    </w:p>
    <w:p w:rsidR="00B711C2" w:rsidRPr="00C16231" w:rsidRDefault="00B711C2" w:rsidP="00C16231">
      <w:pPr>
        <w:numPr>
          <w:ilvl w:val="0"/>
          <w:numId w:val="3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соблюдать деловой стиль, опрятность, аккуратность и чувство меры во внешнем виде.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2.4.Важным показателем профессионализма педагогических работников является культура речи, проявляющаяся в их умении грамотно, доходчиво и точно передать мысли, придерживаясь соответствующих речевых норм.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2.5.В процессе своей профессиональной деятельности педагогические работники обязаны воздерживаться от:</w:t>
      </w:r>
    </w:p>
    <w:p w:rsidR="00B711C2" w:rsidRPr="00C16231" w:rsidRDefault="00B711C2" w:rsidP="00C16231">
      <w:pPr>
        <w:numPr>
          <w:ilvl w:val="0"/>
          <w:numId w:val="4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поведения, которое могло бы вызвать сомнение в добросовестности исполнения педагогическим работников должностных обязанностей, а также конфликтных ситуаций, способных нанести ущерб их репутации, репутации коллег или авторитету ОУ;</w:t>
      </w:r>
    </w:p>
    <w:p w:rsidR="00B711C2" w:rsidRPr="00C16231" w:rsidRDefault="00B711C2" w:rsidP="00C16231">
      <w:pPr>
        <w:numPr>
          <w:ilvl w:val="0"/>
          <w:numId w:val="4"/>
        </w:numPr>
        <w:tabs>
          <w:tab w:val="clear" w:pos="720"/>
          <w:tab w:val="num" w:pos="284"/>
        </w:tabs>
        <w:ind w:left="0" w:right="-1" w:firstLine="0"/>
        <w:jc w:val="both"/>
        <w:rPr>
          <w:b/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пренебрежительных отзывов о деятельности своего ОУ или деятельности своих коллег</w:t>
      </w:r>
      <w:r w:rsidR="00C617F8" w:rsidRPr="00C16231">
        <w:rPr>
          <w:b/>
          <w:sz w:val="28"/>
          <w:szCs w:val="28"/>
          <w:lang w:val="tt-RU"/>
        </w:rPr>
        <w:t>;</w:t>
      </w:r>
    </w:p>
    <w:p w:rsidR="00B711C2" w:rsidRPr="00C16231" w:rsidRDefault="00B711C2" w:rsidP="00C16231">
      <w:pPr>
        <w:numPr>
          <w:ilvl w:val="0"/>
          <w:numId w:val="4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преувеличения своей значимости и профессиональных возможностей;</w:t>
      </w:r>
    </w:p>
    <w:p w:rsidR="00B711C2" w:rsidRPr="00C16231" w:rsidRDefault="00B711C2" w:rsidP="00C16231">
      <w:pPr>
        <w:numPr>
          <w:ilvl w:val="0"/>
          <w:numId w:val="4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B711C2" w:rsidRPr="00C16231" w:rsidRDefault="00B711C2" w:rsidP="00C16231">
      <w:pPr>
        <w:numPr>
          <w:ilvl w:val="0"/>
          <w:numId w:val="4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обвинений,неадекватного поведения при решении спорных вопросов(крика,истерики и т.д);</w:t>
      </w:r>
    </w:p>
    <w:p w:rsidR="00B711C2" w:rsidRPr="00C16231" w:rsidRDefault="00B711C2" w:rsidP="00C16231">
      <w:pPr>
        <w:numPr>
          <w:ilvl w:val="0"/>
          <w:numId w:val="4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B711C2" w:rsidRPr="00C16231" w:rsidRDefault="00B711C2" w:rsidP="00C16231">
      <w:pPr>
        <w:numPr>
          <w:ilvl w:val="0"/>
          <w:numId w:val="4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2.6.Педагогическим работникам необходимо принимать соответствующие меры по обеспечению безопасности и конфидециальности информации, за несанкционирование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2.7.Во время учебных занятий и любых  официальных мероприятий не допускаются телефонные переговоры, звуковой сигнал мобильного телефона должен быть отключен (исключение составляет администрация школы по причине производственной необходимости).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lastRenderedPageBreak/>
        <w:t>2.8. При разрешении конфликтной ситуации, возникшей между педагогическими работниками, приоритетным является учет интересов ОУ в целом.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2.9.Если педагогический работник не уверен в том, как действовать в сложной этической ситуации, он имеет право обратиться в комиссию ОУ по профессиональной этике за разъяснением, в котором ему не может быть отказано.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</w:p>
    <w:p w:rsidR="00B711C2" w:rsidRPr="00C16231" w:rsidRDefault="00B711C2" w:rsidP="00C16231">
      <w:pPr>
        <w:ind w:right="-1"/>
        <w:jc w:val="both"/>
        <w:rPr>
          <w:b/>
          <w:sz w:val="28"/>
          <w:szCs w:val="28"/>
          <w:lang w:val="tt-RU"/>
        </w:rPr>
      </w:pPr>
      <w:r w:rsidRPr="00C16231">
        <w:rPr>
          <w:b/>
          <w:sz w:val="28"/>
          <w:szCs w:val="28"/>
          <w:lang w:val="tt-RU"/>
        </w:rPr>
        <w:t>3.Обязательства педагогических работников перед учащимися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3.1.Педагогические работники в процессе взаимодействия с учащимися: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признают уникальность, индивидуальность и определенные личные потребности каждого;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сами выбирают подходящий стиль общения, основанный на взаимном уважении;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стараются обеспечить поддержку каждому для наилучшего раскрытия и применения его потенциала;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при оценки поведения и достижений учащихся стремяться укреплять их самоуважение и веру в свои силы, показывать возможности совершенствования,повышать мотивацию обучения;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проявляют толерантность;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защищают их интересы и прилагают все усилия для того, чтобы защитить их от физического и (или) психического насилия;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принимают всевозможные меры, чтобы уберечь их от сексуального домогательства и (или) насилия;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осуществляют должную заботу и обеспечивают конфидециальность во всех делах, затрагивающих  интересы учащихся;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прививают им ценности, созвучные международным стандартам прав человека;</w:t>
      </w:r>
    </w:p>
    <w:p w:rsidR="00B711C2" w:rsidRPr="00C16231" w:rsidRDefault="00B711C2" w:rsidP="00C16231">
      <w:pPr>
        <w:numPr>
          <w:ilvl w:val="0"/>
          <w:numId w:val="5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3.2.В процессе взаимодействия с учащимися педагогические работники обязаны воздержаться от:</w:t>
      </w:r>
    </w:p>
    <w:p w:rsidR="00B711C2" w:rsidRPr="00C16231" w:rsidRDefault="00B711C2" w:rsidP="00C16231">
      <w:pPr>
        <w:numPr>
          <w:ilvl w:val="0"/>
          <w:numId w:val="6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назязывания им своих взглядов, убеждений и предпочтений;</w:t>
      </w:r>
    </w:p>
    <w:p w:rsidR="00B711C2" w:rsidRPr="00C16231" w:rsidRDefault="00B711C2" w:rsidP="00C16231">
      <w:pPr>
        <w:numPr>
          <w:ilvl w:val="0"/>
          <w:numId w:val="6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оценки их личности и личности их законных представителей;</w:t>
      </w:r>
    </w:p>
    <w:p w:rsidR="00B711C2" w:rsidRPr="00C16231" w:rsidRDefault="00B711C2" w:rsidP="00C16231">
      <w:pPr>
        <w:numPr>
          <w:ilvl w:val="0"/>
          <w:numId w:val="6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предвзятой и необъективной оценки их деятельности и поступков;</w:t>
      </w:r>
    </w:p>
    <w:p w:rsidR="00B711C2" w:rsidRPr="00C16231" w:rsidRDefault="00B711C2" w:rsidP="00C16231">
      <w:pPr>
        <w:numPr>
          <w:ilvl w:val="0"/>
          <w:numId w:val="6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предвзятой и необъективной оценки действий законных представителей учащихся;</w:t>
      </w:r>
    </w:p>
    <w:p w:rsidR="00B711C2" w:rsidRPr="00C16231" w:rsidRDefault="00B711C2" w:rsidP="00C16231">
      <w:pPr>
        <w:numPr>
          <w:ilvl w:val="0"/>
          <w:numId w:val="6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отказа от объяснения сложного материала со ссылкой на личностные и психологические недостатки учащихся, а также из-за отсутствия времени для объяснения. При действительном отсутствии времени необходимо оговорить время консультации, удобное для обеих сторон;</w:t>
      </w:r>
    </w:p>
    <w:p w:rsidR="00B711C2" w:rsidRPr="00C16231" w:rsidRDefault="00B711C2" w:rsidP="00C16231">
      <w:pPr>
        <w:numPr>
          <w:ilvl w:val="0"/>
          <w:numId w:val="6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lastRenderedPageBreak/>
        <w:t>обсуждение с учащимися во время уроков вопросов, не связанных с учебной деятельностью.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</w:p>
    <w:p w:rsidR="00B711C2" w:rsidRPr="00C16231" w:rsidRDefault="00B711C2" w:rsidP="00C16231">
      <w:pPr>
        <w:ind w:right="-1"/>
        <w:jc w:val="both"/>
        <w:rPr>
          <w:b/>
          <w:sz w:val="28"/>
          <w:szCs w:val="28"/>
          <w:lang w:val="tt-RU"/>
        </w:rPr>
      </w:pPr>
      <w:r w:rsidRPr="00C16231">
        <w:rPr>
          <w:b/>
          <w:sz w:val="28"/>
          <w:szCs w:val="28"/>
          <w:lang w:val="tt-RU"/>
        </w:rPr>
        <w:t>4.Обязательства педагогических работников перед законными представителями учащихся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4.1.Педагогические работники в процессе взаимодействия с законными представителями учащихся должны: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помнить, что большинство обратившихся законных представителей учащихся, как правило, столкнулись с  трудностями, неприятностями или даже бедой. От того, как их встретят и выслушают, какую окажут помощь, зависят их настроение и их мнение о педагогических работниках и работе ОУ в целом;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начинать общение с приветствия;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проявлять внимательность, тактичность, доброжелательность, желание помочь;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высказываться в корректной и убедительной форме;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 xml:space="preserve"> если требуется, спокойно, без раздражения повторять и разъяснять смысл сказанного;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разъяснять при необходимости требования действующего законодательства и локальных актов  по обсуждаемому вопросу;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принять решение по существу обращения (при недостатке полномочий сообщать координаты полномочного лица).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4.2.В процессе взаимодействия в законными представителями учащихся педагогические работники не должны: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заставлять их необоснованно долго ожидать приема;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перебивать их в грубой форме;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проявлять раздражение и недовольство по отношению к ним;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разговаривать по телефону, игнорируя их присутствие;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разглашать высказанное учащимися мнение о своих законных представителях;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переносить свое отношение к законным представителям учащихся на оценку личности и достижений их детей;</w:t>
      </w:r>
    </w:p>
    <w:p w:rsidR="00B711C2" w:rsidRPr="00C16231" w:rsidRDefault="00B711C2" w:rsidP="00C16231">
      <w:pPr>
        <w:numPr>
          <w:ilvl w:val="0"/>
          <w:numId w:val="7"/>
        </w:numPr>
        <w:tabs>
          <w:tab w:val="clear" w:pos="108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допускать пренебрежительных отзывов о работе других педагогических работников,своих коллег, или работы ОУ в целом.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4.3.Рекомендуется не принимать на свой счет обидных и несправедливых замечаний, неуместных острот, насмешек, не допускать втягивания законных представителей в конфликтную ситуацию.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 xml:space="preserve">4.4.В случае конфликтного поведения со стороны законного представителя учащегося необходимо принять меры для того, чтобы снять эмоциональное </w:t>
      </w:r>
      <w:r w:rsidRPr="00C16231">
        <w:rPr>
          <w:sz w:val="28"/>
          <w:szCs w:val="28"/>
          <w:lang w:val="tt-RU"/>
        </w:rPr>
        <w:lastRenderedPageBreak/>
        <w:t>напряжение, а затем спокойно разъяснить ему порядок решения вопроса.В случае невозможности урегулирования конфликтной ситуации, учитель-предметник или классный руководитель, должен в первую очередь доложить о сложившейся конфликтной ситуации непосредственному своему</w:t>
      </w:r>
      <w:r w:rsidRPr="00C16231">
        <w:rPr>
          <w:b/>
          <w:sz w:val="28"/>
          <w:szCs w:val="28"/>
          <w:lang w:val="tt-RU"/>
        </w:rPr>
        <w:t xml:space="preserve"> </w:t>
      </w:r>
      <w:r w:rsidRPr="00C16231">
        <w:rPr>
          <w:sz w:val="28"/>
          <w:szCs w:val="28"/>
          <w:lang w:val="tt-RU"/>
        </w:rPr>
        <w:t>руководителю- директору школы.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4.5.Педагогические работники должны прилагать все усилия, чтобы поощрить законных представителей активно участвовать в образовании их ребенка и поддерживать тем самым процесс обучения, гарантируя выбор самой оптимальной и подходящей для их ребенка формы работы.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</w:p>
    <w:p w:rsidR="00B711C2" w:rsidRPr="00C16231" w:rsidRDefault="00B711C2" w:rsidP="00C16231">
      <w:pPr>
        <w:ind w:right="-1"/>
        <w:jc w:val="both"/>
        <w:rPr>
          <w:b/>
          <w:sz w:val="28"/>
          <w:szCs w:val="28"/>
          <w:lang w:val="tt-RU"/>
        </w:rPr>
      </w:pPr>
      <w:r w:rsidRPr="00C16231">
        <w:rPr>
          <w:b/>
          <w:sz w:val="28"/>
          <w:szCs w:val="28"/>
          <w:lang w:val="tt-RU"/>
        </w:rPr>
        <w:t>5.Обязательства педагогических работников перед коллегами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5.1.Педагогические работники в процессе взаимодействия с коллегами:</w:t>
      </w:r>
    </w:p>
    <w:p w:rsidR="00B711C2" w:rsidRPr="00C16231" w:rsidRDefault="00B711C2" w:rsidP="00C16231">
      <w:pPr>
        <w:numPr>
          <w:ilvl w:val="0"/>
          <w:numId w:val="8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начале своего профессиональбного пути;</w:t>
      </w:r>
    </w:p>
    <w:p w:rsidR="00B711C2" w:rsidRPr="00C16231" w:rsidRDefault="00B711C2" w:rsidP="00C16231">
      <w:pPr>
        <w:numPr>
          <w:ilvl w:val="0"/>
          <w:numId w:val="8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поддерживают и продвигают их интересы;</w:t>
      </w:r>
    </w:p>
    <w:p w:rsidR="00B711C2" w:rsidRPr="00C16231" w:rsidRDefault="00B711C2" w:rsidP="00C16231">
      <w:pPr>
        <w:numPr>
          <w:ilvl w:val="0"/>
          <w:numId w:val="8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помогают друг другу в процессе взаимного оценивания, предусмотренного действующим законодательством и локальными актами ОУ;</w:t>
      </w:r>
    </w:p>
    <w:p w:rsidR="00B711C2" w:rsidRPr="00C16231" w:rsidRDefault="00B711C2" w:rsidP="00C16231">
      <w:pPr>
        <w:tabs>
          <w:tab w:val="num" w:pos="284"/>
        </w:tabs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5.2.В процессе взаимодействия с коллегами педагогические работники обязаны воздерживаться от:</w:t>
      </w:r>
    </w:p>
    <w:p w:rsidR="00B711C2" w:rsidRPr="00C16231" w:rsidRDefault="00B711C2" w:rsidP="00C16231">
      <w:pPr>
        <w:numPr>
          <w:ilvl w:val="0"/>
          <w:numId w:val="9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B711C2" w:rsidRPr="00C16231" w:rsidRDefault="00B711C2" w:rsidP="00C16231">
      <w:pPr>
        <w:numPr>
          <w:ilvl w:val="0"/>
          <w:numId w:val="9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предвзятого и необъективного отношения к коллегам;</w:t>
      </w:r>
    </w:p>
    <w:p w:rsidR="00B711C2" w:rsidRPr="00C16231" w:rsidRDefault="00B711C2" w:rsidP="00C16231">
      <w:pPr>
        <w:numPr>
          <w:ilvl w:val="0"/>
          <w:numId w:val="9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обсуждения их недостатков и личной жизни.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</w:p>
    <w:p w:rsidR="00B711C2" w:rsidRPr="00C16231" w:rsidRDefault="00B711C2" w:rsidP="00C16231">
      <w:pPr>
        <w:ind w:right="-1"/>
        <w:jc w:val="both"/>
        <w:rPr>
          <w:b/>
          <w:sz w:val="28"/>
          <w:szCs w:val="28"/>
          <w:lang w:val="tt-RU"/>
        </w:rPr>
      </w:pPr>
      <w:r w:rsidRPr="00C16231">
        <w:rPr>
          <w:b/>
          <w:sz w:val="28"/>
          <w:szCs w:val="28"/>
          <w:lang w:val="tt-RU"/>
        </w:rPr>
        <w:t>6.Обязательства администрации ОУ перед педагогическими работниками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6.1. Способствовать формированию  благоприятного морально-психологического климата в коллективе  для эффективной работы ОУ.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6.2.Делать все возможное для полного раскрытия способностей и умений каждого педагогического работника.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6.3.Ограждать педагогических работников от излишнего или неоправданного вмешательства в вопросы, которые по своему характеру входят в круг их профессиональных обязанностей, со стороны законных представителей учащихся.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6.4.Представителям администрации следует:</w:t>
      </w:r>
    </w:p>
    <w:p w:rsidR="00B711C2" w:rsidRPr="00C16231" w:rsidRDefault="00B711C2" w:rsidP="00C16231">
      <w:pPr>
        <w:numPr>
          <w:ilvl w:val="0"/>
          <w:numId w:val="10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формировать установки на сознательное соблюдение норм настоящего Положения;</w:t>
      </w:r>
    </w:p>
    <w:p w:rsidR="00B711C2" w:rsidRPr="00C16231" w:rsidRDefault="00B711C2" w:rsidP="00C16231">
      <w:pPr>
        <w:numPr>
          <w:ilvl w:val="0"/>
          <w:numId w:val="10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неукоснительно соблюдать принципы и нормы настоящего Положения;</w:t>
      </w:r>
    </w:p>
    <w:p w:rsidR="00B711C2" w:rsidRPr="00C16231" w:rsidRDefault="00B711C2" w:rsidP="00C16231">
      <w:pPr>
        <w:numPr>
          <w:ilvl w:val="0"/>
          <w:numId w:val="10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B711C2" w:rsidRPr="00C16231" w:rsidRDefault="00B711C2" w:rsidP="00C16231">
      <w:pPr>
        <w:numPr>
          <w:ilvl w:val="0"/>
          <w:numId w:val="10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регулировать взаимоотношения в коллективе на основе принципов и норм профессиональной этики;</w:t>
      </w:r>
    </w:p>
    <w:p w:rsidR="00B711C2" w:rsidRPr="00C16231" w:rsidRDefault="00B711C2" w:rsidP="00C16231">
      <w:pPr>
        <w:numPr>
          <w:ilvl w:val="0"/>
          <w:numId w:val="10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lastRenderedPageBreak/>
        <w:t>присекать инстриги, слухи, сплетни, проявления нечестности, подлости, лицемерия в коллективе;</w:t>
      </w:r>
    </w:p>
    <w:p w:rsidR="00B711C2" w:rsidRPr="00C16231" w:rsidRDefault="00B711C2" w:rsidP="00C16231">
      <w:pPr>
        <w:numPr>
          <w:ilvl w:val="0"/>
          <w:numId w:val="10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B711C2" w:rsidRPr="00C16231" w:rsidRDefault="00B711C2" w:rsidP="00C16231">
      <w:pPr>
        <w:numPr>
          <w:ilvl w:val="0"/>
          <w:numId w:val="10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способствовать максимальной открытости и прозрачности ОУ с тем, чтобы не допускать возникновения ситуаций, когда из-за недостатка необходимой информации в обществе или у отдельных граждан  появляются сомнения в законности действий педагогических работников.</w:t>
      </w:r>
    </w:p>
    <w:p w:rsidR="00B711C2" w:rsidRPr="00C16231" w:rsidRDefault="00B711C2" w:rsidP="00C16231">
      <w:pPr>
        <w:tabs>
          <w:tab w:val="num" w:pos="142"/>
        </w:tabs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6.5.Представитель администрации не имеет морального права:</w:t>
      </w:r>
    </w:p>
    <w:p w:rsidR="00B711C2" w:rsidRPr="00C16231" w:rsidRDefault="00B711C2" w:rsidP="00C16231">
      <w:pPr>
        <w:numPr>
          <w:ilvl w:val="0"/>
          <w:numId w:val="11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перекладывать ссвю ответственность на подчиненных, делегироватьим те или иные полномочия,не соответсвующие их статусу и должностным полномочиям;</w:t>
      </w:r>
    </w:p>
    <w:p w:rsidR="00B711C2" w:rsidRPr="00C16231" w:rsidRDefault="00B711C2" w:rsidP="00C16231">
      <w:pPr>
        <w:numPr>
          <w:ilvl w:val="0"/>
          <w:numId w:val="11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использовать служебное положение в личных интересах;</w:t>
      </w:r>
    </w:p>
    <w:p w:rsidR="00B711C2" w:rsidRPr="00C16231" w:rsidRDefault="00B711C2" w:rsidP="00C16231">
      <w:pPr>
        <w:numPr>
          <w:ilvl w:val="0"/>
          <w:numId w:val="11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создавать условия для наушничества и доносительства в коллективе;</w:t>
      </w:r>
    </w:p>
    <w:p w:rsidR="00B711C2" w:rsidRPr="00C16231" w:rsidRDefault="00B711C2" w:rsidP="00C16231">
      <w:pPr>
        <w:numPr>
          <w:ilvl w:val="0"/>
          <w:numId w:val="11"/>
        </w:numPr>
        <w:tabs>
          <w:tab w:val="clear" w:pos="720"/>
          <w:tab w:val="num" w:pos="284"/>
        </w:tabs>
        <w:ind w:left="0" w:right="-1" w:firstLine="0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обсуждать с подчиненными действия вышестоящих руководителей;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</w:p>
    <w:p w:rsidR="00B711C2" w:rsidRPr="00C16231" w:rsidRDefault="00B711C2" w:rsidP="00C16231">
      <w:pPr>
        <w:ind w:right="-1"/>
        <w:jc w:val="both"/>
        <w:rPr>
          <w:b/>
          <w:sz w:val="28"/>
          <w:szCs w:val="28"/>
          <w:lang w:val="tt-RU"/>
        </w:rPr>
      </w:pPr>
      <w:r w:rsidRPr="00C16231">
        <w:rPr>
          <w:b/>
          <w:sz w:val="28"/>
          <w:szCs w:val="28"/>
          <w:lang w:val="tt-RU"/>
        </w:rPr>
        <w:t>7.Контроль за соблюдением настоящего Положения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7.1.Для контроля соблюдения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директора создается комиссия по профессиональной этике. В состав комиссии включаются наиболее квалифицированные и авторитетные представители педагогических работников.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7.2.В своей деятельности комиссия руководствуется действующим законодательством об образовании, уставом ОУ, настоящим Положением и Положением и комиссии по профессиональной этике.</w:t>
      </w:r>
    </w:p>
    <w:p w:rsidR="00B711C2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</w:p>
    <w:p w:rsidR="00B711C2" w:rsidRPr="00C16231" w:rsidRDefault="00B711C2" w:rsidP="00C16231">
      <w:pPr>
        <w:ind w:right="-1"/>
        <w:jc w:val="both"/>
        <w:rPr>
          <w:b/>
          <w:sz w:val="28"/>
          <w:szCs w:val="28"/>
          <w:lang w:val="tt-RU"/>
        </w:rPr>
      </w:pPr>
      <w:r w:rsidRPr="00C16231">
        <w:rPr>
          <w:b/>
          <w:sz w:val="28"/>
          <w:szCs w:val="28"/>
          <w:lang w:val="tt-RU"/>
        </w:rPr>
        <w:t>8.Ответственность за нарушение настоящего Положения</w:t>
      </w:r>
    </w:p>
    <w:p w:rsidR="00D73D0B" w:rsidRPr="00C16231" w:rsidRDefault="00B711C2" w:rsidP="00C16231">
      <w:pPr>
        <w:ind w:right="-1"/>
        <w:jc w:val="both"/>
        <w:rPr>
          <w:sz w:val="28"/>
          <w:szCs w:val="28"/>
          <w:lang w:val="tt-RU"/>
        </w:rPr>
      </w:pPr>
      <w:r w:rsidRPr="00C16231">
        <w:rPr>
          <w:sz w:val="28"/>
          <w:szCs w:val="28"/>
          <w:lang w:val="tt-RU"/>
        </w:rPr>
        <w:t>8.1.Нарушение требований настоящего Положения квалифицируется как неисполнение или ненадлежащее исполнение педагогическим работников своих обязанностей, которое учитывается при проведении его аттестации и  влечет моральное воздействие либо одно из установленных трудовым законодательством дисциплинарных взысканий.</w:t>
      </w:r>
    </w:p>
    <w:sectPr w:rsidR="00D73D0B" w:rsidRPr="00C16231" w:rsidSect="00D73D0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6E25" w:rsidRDefault="00196E25" w:rsidP="00C16231">
      <w:r>
        <w:separator/>
      </w:r>
    </w:p>
  </w:endnote>
  <w:endnote w:type="continuationSeparator" w:id="0">
    <w:p w:rsidR="00196E25" w:rsidRDefault="00196E25" w:rsidP="00C16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85774551"/>
      <w:docPartObj>
        <w:docPartGallery w:val="Page Numbers (Bottom of Page)"/>
        <w:docPartUnique/>
      </w:docPartObj>
    </w:sdtPr>
    <w:sdtEndPr/>
    <w:sdtContent>
      <w:p w:rsidR="00C16231" w:rsidRDefault="00C1623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396A">
          <w:rPr>
            <w:noProof/>
          </w:rPr>
          <w:t>2</w:t>
        </w:r>
        <w:r>
          <w:fldChar w:fldCharType="end"/>
        </w:r>
      </w:p>
    </w:sdtContent>
  </w:sdt>
  <w:p w:rsidR="00C16231" w:rsidRDefault="00C1623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6E25" w:rsidRDefault="00196E25" w:rsidP="00C16231">
      <w:r>
        <w:separator/>
      </w:r>
    </w:p>
  </w:footnote>
  <w:footnote w:type="continuationSeparator" w:id="0">
    <w:p w:rsidR="00196E25" w:rsidRDefault="00196E25" w:rsidP="00C162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14494"/>
    <w:multiLevelType w:val="hybridMultilevel"/>
    <w:tmpl w:val="3278734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A41BA9"/>
    <w:multiLevelType w:val="hybridMultilevel"/>
    <w:tmpl w:val="8FD2E5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67D94"/>
    <w:multiLevelType w:val="hybridMultilevel"/>
    <w:tmpl w:val="EE607F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F67A6"/>
    <w:multiLevelType w:val="hybridMultilevel"/>
    <w:tmpl w:val="1EEED8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245D1"/>
    <w:multiLevelType w:val="hybridMultilevel"/>
    <w:tmpl w:val="387EBD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F7D63"/>
    <w:multiLevelType w:val="hybridMultilevel"/>
    <w:tmpl w:val="093C9E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915CBB"/>
    <w:multiLevelType w:val="hybridMultilevel"/>
    <w:tmpl w:val="5A66599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8764FAB"/>
    <w:multiLevelType w:val="hybridMultilevel"/>
    <w:tmpl w:val="207C85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95D6B"/>
    <w:multiLevelType w:val="hybridMultilevel"/>
    <w:tmpl w:val="4BEAD5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34258"/>
    <w:multiLevelType w:val="hybridMultilevel"/>
    <w:tmpl w:val="DB84E81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A7E0565"/>
    <w:multiLevelType w:val="hybridMultilevel"/>
    <w:tmpl w:val="65B2D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10"/>
  </w:num>
  <w:num w:numId="6">
    <w:abstractNumId w:val="3"/>
  </w:num>
  <w:num w:numId="7">
    <w:abstractNumId w:val="9"/>
  </w:num>
  <w:num w:numId="8">
    <w:abstractNumId w:val="7"/>
  </w:num>
  <w:num w:numId="9">
    <w:abstractNumId w:val="8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1C2"/>
    <w:rsid w:val="000519A3"/>
    <w:rsid w:val="0015729B"/>
    <w:rsid w:val="00172D49"/>
    <w:rsid w:val="00196E25"/>
    <w:rsid w:val="0023483D"/>
    <w:rsid w:val="003F10F1"/>
    <w:rsid w:val="0054396A"/>
    <w:rsid w:val="0056442D"/>
    <w:rsid w:val="005712A7"/>
    <w:rsid w:val="00573815"/>
    <w:rsid w:val="00665CF3"/>
    <w:rsid w:val="00A71B9C"/>
    <w:rsid w:val="00AF1518"/>
    <w:rsid w:val="00B711C2"/>
    <w:rsid w:val="00C16231"/>
    <w:rsid w:val="00C617F8"/>
    <w:rsid w:val="00D55D4E"/>
    <w:rsid w:val="00D73D0B"/>
    <w:rsid w:val="00D8197D"/>
    <w:rsid w:val="00EA0131"/>
    <w:rsid w:val="00FE6BDC"/>
    <w:rsid w:val="00FF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AAC21"/>
  <w15:docId w15:val="{B623773B-25A0-4370-8F73-AC318C1A8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1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23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1623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C1623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1623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1"/>
    <w:qFormat/>
    <w:rsid w:val="0056442D"/>
    <w:pPr>
      <w:widowControl w:val="0"/>
      <w:autoSpaceDE w:val="0"/>
      <w:autoSpaceDN w:val="0"/>
      <w:ind w:left="1534" w:hanging="423"/>
      <w:jc w:val="both"/>
    </w:pPr>
    <w:rPr>
      <w:sz w:val="22"/>
      <w:szCs w:val="22"/>
      <w:lang w:eastAsia="en-US"/>
    </w:rPr>
  </w:style>
  <w:style w:type="table" w:styleId="a8">
    <w:name w:val="Table Grid"/>
    <w:basedOn w:val="a1"/>
    <w:uiPriority w:val="39"/>
    <w:rsid w:val="0056442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6442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6442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2330</Words>
  <Characters>13281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HP Inc.</cp:lastModifiedBy>
  <cp:revision>4</cp:revision>
  <cp:lastPrinted>2022-03-28T13:20:00Z</cp:lastPrinted>
  <dcterms:created xsi:type="dcterms:W3CDTF">2020-12-17T09:28:00Z</dcterms:created>
  <dcterms:modified xsi:type="dcterms:W3CDTF">2022-03-28T13:22:00Z</dcterms:modified>
</cp:coreProperties>
</file>